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Редактор формул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41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«Программы-переводчики. Возможности систем распознавания текстов».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«Практический зачет на тему: «Технология обработки текста».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6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D941B2">
        <w:rPr>
          <w:rFonts w:ascii="Times New Roman" w:hAnsi="Times New Roman" w:cs="Times New Roman"/>
          <w:color w:val="FF0000"/>
          <w:sz w:val="28"/>
          <w:szCs w:val="28"/>
        </w:rPr>
        <w:t>теме письма указываете ФИ, группа, дата 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7FF" w:rsidRPr="008977FF" w:rsidRDefault="00322F14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8977FF" w:rsidRPr="008977FF">
        <w:rPr>
          <w:rFonts w:ascii="Times New Roman" w:hAnsi="Times New Roman" w:cs="Times New Roman"/>
          <w:sz w:val="28"/>
          <w:szCs w:val="28"/>
          <w:u w:val="single"/>
        </w:rPr>
        <w:t>адания:</w:t>
      </w:r>
    </w:p>
    <w:p w:rsidR="006E4844" w:rsidRDefault="006E4844" w:rsidP="00A66844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переводчиков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7597"/>
      </w:tblGrid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1FD4" w:rsidRDefault="00BE1FD4" w:rsidP="000A2CBB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3 программы распознавания текста (конвертирование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E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2820"/>
        <w:gridCol w:w="4777"/>
      </w:tblGrid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BF7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1615" w:rsidRDefault="00161615" w:rsidP="001616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42962" w:rsidRDefault="00642962" w:rsidP="0064296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42962">
        <w:rPr>
          <w:rFonts w:ascii="Times New Roman" w:hAnsi="Times New Roman" w:cs="Times New Roman"/>
          <w:sz w:val="28"/>
          <w:szCs w:val="28"/>
        </w:rPr>
        <w:t xml:space="preserve">Выполнить тест по ссылке, </w:t>
      </w:r>
      <w:proofErr w:type="spellStart"/>
      <w:r w:rsidRPr="00642962">
        <w:rPr>
          <w:rFonts w:ascii="Times New Roman" w:hAnsi="Times New Roman" w:cs="Times New Roman"/>
          <w:sz w:val="28"/>
          <w:szCs w:val="28"/>
        </w:rPr>
        <w:t>скиншот</w:t>
      </w:r>
      <w:proofErr w:type="spellEnd"/>
      <w:r w:rsidRPr="00642962">
        <w:rPr>
          <w:rFonts w:ascii="Times New Roman" w:hAnsi="Times New Roman" w:cs="Times New Roman"/>
          <w:sz w:val="28"/>
          <w:szCs w:val="28"/>
        </w:rPr>
        <w:t xml:space="preserve"> или фото результата отправить преподавателю </w:t>
      </w:r>
    </w:p>
    <w:p w:rsidR="00642962" w:rsidRDefault="000A1333" w:rsidP="00642962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93B32">
          <w:rPr>
            <w:rStyle w:val="a5"/>
            <w:rFonts w:ascii="Times New Roman" w:hAnsi="Times New Roman"/>
            <w:sz w:val="28"/>
            <w:szCs w:val="28"/>
          </w:rPr>
          <w:t>https://onlinetestpad.com/ru/testview/32118-obrabotka-tekstovoj-informacii</w:t>
        </w:r>
      </w:hyperlink>
    </w:p>
    <w:p w:rsidR="000A1333" w:rsidRDefault="000A1333" w:rsidP="006429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A2CBB" w:rsidRDefault="000A2CBB" w:rsidP="000A2CB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итоговое</w:t>
      </w:r>
      <w:r w:rsidR="00CF545A">
        <w:rPr>
          <w:rFonts w:ascii="Times New Roman" w:hAnsi="Times New Roman" w:cs="Times New Roman"/>
          <w:sz w:val="28"/>
          <w:szCs w:val="28"/>
        </w:rPr>
        <w:t xml:space="preserve">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задание по </w:t>
      </w:r>
      <w:r w:rsidR="00933FE3">
        <w:rPr>
          <w:rFonts w:ascii="Times New Roman" w:hAnsi="Times New Roman" w:cs="Times New Roman"/>
          <w:sz w:val="28"/>
          <w:szCs w:val="28"/>
        </w:rPr>
        <w:t xml:space="preserve">теме </w:t>
      </w:r>
      <w:r w:rsidR="00933FE3" w:rsidRPr="00A606B3">
        <w:rPr>
          <w:rFonts w:ascii="Times New Roman" w:hAnsi="Times New Roman" w:cs="Times New Roman"/>
          <w:sz w:val="28"/>
          <w:szCs w:val="28"/>
        </w:rPr>
        <w:t>«Технология обработки текста»</w:t>
      </w:r>
      <w:r w:rsidR="008D4518">
        <w:rPr>
          <w:rFonts w:ascii="Times New Roman" w:hAnsi="Times New Roman" w:cs="Times New Roman"/>
          <w:sz w:val="28"/>
          <w:szCs w:val="28"/>
        </w:rPr>
        <w:t>:</w:t>
      </w:r>
      <w:r w:rsidR="00C24939">
        <w:rPr>
          <w:rFonts w:ascii="Times New Roman" w:hAnsi="Times New Roman" w:cs="Times New Roman"/>
          <w:sz w:val="28"/>
          <w:szCs w:val="28"/>
        </w:rPr>
        <w:t xml:space="preserve"> набрать по образцу, не забываем про шрифт по ГОСТ.</w:t>
      </w:r>
    </w:p>
    <w:p w:rsidR="008D4518" w:rsidRPr="008D4518" w:rsidRDefault="00A262C2" w:rsidP="008D4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-342900</wp:posOffset>
            </wp:positionV>
            <wp:extent cx="7521575" cy="10125075"/>
            <wp:effectExtent l="1905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039" t="8486" r="50535" b="10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1012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4518" w:rsidRPr="008D4518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42D"/>
    <w:multiLevelType w:val="hybridMultilevel"/>
    <w:tmpl w:val="DF30EBA6"/>
    <w:lvl w:ilvl="0" w:tplc="89C001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20F1A04"/>
    <w:multiLevelType w:val="hybridMultilevel"/>
    <w:tmpl w:val="7296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13926"/>
    <w:rsid w:val="000A1333"/>
    <w:rsid w:val="000A2CBB"/>
    <w:rsid w:val="000B6EF0"/>
    <w:rsid w:val="000D3034"/>
    <w:rsid w:val="0014144B"/>
    <w:rsid w:val="00155685"/>
    <w:rsid w:val="00161615"/>
    <w:rsid w:val="001A67F0"/>
    <w:rsid w:val="001A6C5F"/>
    <w:rsid w:val="002A036D"/>
    <w:rsid w:val="002D50CE"/>
    <w:rsid w:val="003204CF"/>
    <w:rsid w:val="00322F14"/>
    <w:rsid w:val="003F652B"/>
    <w:rsid w:val="003F71CB"/>
    <w:rsid w:val="0047199E"/>
    <w:rsid w:val="004A69D6"/>
    <w:rsid w:val="004B425C"/>
    <w:rsid w:val="004D1B4B"/>
    <w:rsid w:val="004F4B9D"/>
    <w:rsid w:val="005429BC"/>
    <w:rsid w:val="005C2082"/>
    <w:rsid w:val="00642962"/>
    <w:rsid w:val="006503BA"/>
    <w:rsid w:val="006D185D"/>
    <w:rsid w:val="006E4844"/>
    <w:rsid w:val="006F64E9"/>
    <w:rsid w:val="007660E8"/>
    <w:rsid w:val="007A779E"/>
    <w:rsid w:val="008977FF"/>
    <w:rsid w:val="008A37E7"/>
    <w:rsid w:val="008C7176"/>
    <w:rsid w:val="008D4518"/>
    <w:rsid w:val="00902468"/>
    <w:rsid w:val="00911C62"/>
    <w:rsid w:val="00933FE3"/>
    <w:rsid w:val="00A262C2"/>
    <w:rsid w:val="00A609A7"/>
    <w:rsid w:val="00A66844"/>
    <w:rsid w:val="00A84A3D"/>
    <w:rsid w:val="00A92231"/>
    <w:rsid w:val="00AA6BB8"/>
    <w:rsid w:val="00AB7FA6"/>
    <w:rsid w:val="00AC5BBF"/>
    <w:rsid w:val="00AF51EC"/>
    <w:rsid w:val="00B2635C"/>
    <w:rsid w:val="00BB5811"/>
    <w:rsid w:val="00BE1FD4"/>
    <w:rsid w:val="00BF7B3E"/>
    <w:rsid w:val="00C24939"/>
    <w:rsid w:val="00CC59F1"/>
    <w:rsid w:val="00CF545A"/>
    <w:rsid w:val="00D5752D"/>
    <w:rsid w:val="00D941B2"/>
    <w:rsid w:val="00DB221D"/>
    <w:rsid w:val="00E47346"/>
    <w:rsid w:val="00E7131A"/>
    <w:rsid w:val="00EB6BFB"/>
    <w:rsid w:val="00EF1D0C"/>
    <w:rsid w:val="00F60F22"/>
    <w:rsid w:val="00F7437C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E4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onlinetestpad.com/ru/testview/32118-obrabotka-tekstovoj-inform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s7akova-el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F751-FBD5-47ED-9E9C-39D2B0B1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44</cp:revision>
  <dcterms:created xsi:type="dcterms:W3CDTF">2020-03-20T06:28:00Z</dcterms:created>
  <dcterms:modified xsi:type="dcterms:W3CDTF">2020-04-17T13:32:00Z</dcterms:modified>
</cp:coreProperties>
</file>